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2"/>
        <w:gridCol w:w="7153"/>
      </w:tblGrid>
      <w:tr w:rsidR="00503E70" w14:paraId="504D1C3D" w14:textId="77777777" w:rsidTr="00503E70">
        <w:tc>
          <w:tcPr>
            <w:tcW w:w="7152" w:type="dxa"/>
          </w:tcPr>
          <w:p w14:paraId="2234CDA1" w14:textId="77777777" w:rsidR="00503E70" w:rsidRPr="00503E70" w:rsidRDefault="00503E70" w:rsidP="00503E70">
            <w:pPr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503E70">
              <w:rPr>
                <w:b/>
                <w:sz w:val="40"/>
              </w:rPr>
              <w:t>Jackson High School Activities Bus Pass</w:t>
            </w:r>
          </w:p>
          <w:p w14:paraId="5EC14B9D" w14:textId="77777777" w:rsidR="00503E70" w:rsidRDefault="00503E70"/>
          <w:p w14:paraId="387EB3BB" w14:textId="77777777" w:rsidR="00503E70" w:rsidRPr="00750471" w:rsidRDefault="00503E70" w:rsidP="00503E70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7C4C10C5" w14:textId="77777777" w:rsidR="00503E70" w:rsidRPr="00750471" w:rsidRDefault="00503E70" w:rsidP="00503E70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0D2C60DD" w14:textId="77777777" w:rsidR="00503E70" w:rsidRPr="00503E70" w:rsidRDefault="00503E70" w:rsidP="00750471">
            <w:pPr>
              <w:spacing w:after="72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  <w:tc>
          <w:tcPr>
            <w:tcW w:w="7153" w:type="dxa"/>
          </w:tcPr>
          <w:p w14:paraId="62B4B54D" w14:textId="77777777" w:rsidR="00750471" w:rsidRPr="00503E70" w:rsidRDefault="00750471" w:rsidP="00750471">
            <w:pPr>
              <w:jc w:val="center"/>
              <w:rPr>
                <w:b/>
                <w:sz w:val="36"/>
              </w:rPr>
            </w:pPr>
            <w:r w:rsidRPr="00503E70">
              <w:rPr>
                <w:b/>
                <w:sz w:val="40"/>
              </w:rPr>
              <w:t>Jackson High School Activities Bus Pass</w:t>
            </w:r>
          </w:p>
          <w:p w14:paraId="499C3FEF" w14:textId="77777777" w:rsidR="00750471" w:rsidRDefault="00750471" w:rsidP="00750471"/>
          <w:p w14:paraId="0A4DA26C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5F5CC09B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7EE91EBC" w14:textId="0455DD11" w:rsidR="00503E70" w:rsidRPr="00503E70" w:rsidRDefault="00750471" w:rsidP="00750471">
            <w:pPr>
              <w:spacing w:after="36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</w:tr>
      <w:tr w:rsidR="00503E70" w14:paraId="39DCD255" w14:textId="77777777" w:rsidTr="00503E70">
        <w:tc>
          <w:tcPr>
            <w:tcW w:w="7152" w:type="dxa"/>
          </w:tcPr>
          <w:p w14:paraId="6D0E9816" w14:textId="77777777" w:rsidR="00750471" w:rsidRPr="00503E70" w:rsidRDefault="00750471" w:rsidP="00750471">
            <w:pPr>
              <w:jc w:val="center"/>
              <w:rPr>
                <w:b/>
                <w:sz w:val="36"/>
              </w:rPr>
            </w:pPr>
            <w:r w:rsidRPr="00503E70">
              <w:rPr>
                <w:b/>
                <w:sz w:val="40"/>
              </w:rPr>
              <w:t>Jackson High School Activities Bus Pass</w:t>
            </w:r>
          </w:p>
          <w:p w14:paraId="63ED65B2" w14:textId="77777777" w:rsidR="00750471" w:rsidRDefault="00750471" w:rsidP="00750471"/>
          <w:p w14:paraId="25635879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6F45E8A1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07D76D7A" w14:textId="67FA5E0C" w:rsidR="00503E70" w:rsidRPr="00503E70" w:rsidRDefault="00750471" w:rsidP="00750471">
            <w:pPr>
              <w:spacing w:after="72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  <w:tc>
          <w:tcPr>
            <w:tcW w:w="7153" w:type="dxa"/>
          </w:tcPr>
          <w:p w14:paraId="0AF6F26A" w14:textId="77777777" w:rsidR="00750471" w:rsidRPr="00503E70" w:rsidRDefault="00750471" w:rsidP="00750471">
            <w:pPr>
              <w:jc w:val="center"/>
              <w:rPr>
                <w:b/>
                <w:sz w:val="36"/>
              </w:rPr>
            </w:pPr>
            <w:r w:rsidRPr="00503E70">
              <w:rPr>
                <w:b/>
                <w:sz w:val="40"/>
              </w:rPr>
              <w:t>Jackson High School Activities Bus Pass</w:t>
            </w:r>
          </w:p>
          <w:p w14:paraId="3EBE903E" w14:textId="77777777" w:rsidR="00750471" w:rsidRDefault="00750471" w:rsidP="00750471"/>
          <w:p w14:paraId="2FB07C28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2097D802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0DCE2E8F" w14:textId="7C469785" w:rsidR="00503E70" w:rsidRPr="00503E70" w:rsidRDefault="00750471" w:rsidP="00750471">
            <w:pPr>
              <w:spacing w:after="36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</w:tr>
      <w:tr w:rsidR="00503E70" w14:paraId="06707C3C" w14:textId="77777777" w:rsidTr="00503E70">
        <w:tc>
          <w:tcPr>
            <w:tcW w:w="7152" w:type="dxa"/>
          </w:tcPr>
          <w:p w14:paraId="3B2FBE81" w14:textId="77777777" w:rsidR="00750471" w:rsidRPr="00503E70" w:rsidRDefault="00750471" w:rsidP="00750471">
            <w:pPr>
              <w:jc w:val="center"/>
              <w:rPr>
                <w:b/>
                <w:sz w:val="36"/>
              </w:rPr>
            </w:pPr>
            <w:r w:rsidRPr="00503E70">
              <w:rPr>
                <w:b/>
                <w:sz w:val="40"/>
              </w:rPr>
              <w:t>Jackson High School Activities Bus Pass</w:t>
            </w:r>
          </w:p>
          <w:p w14:paraId="31AC3800" w14:textId="77777777" w:rsidR="00750471" w:rsidRDefault="00750471" w:rsidP="00750471"/>
          <w:p w14:paraId="36ED295F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43590564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578A9763" w14:textId="4930AC0A" w:rsidR="00503E70" w:rsidRPr="00503E70" w:rsidRDefault="00750471" w:rsidP="00750471">
            <w:pPr>
              <w:spacing w:after="72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  <w:tc>
          <w:tcPr>
            <w:tcW w:w="7153" w:type="dxa"/>
          </w:tcPr>
          <w:p w14:paraId="6B44C5E2" w14:textId="77777777" w:rsidR="00750471" w:rsidRPr="00503E70" w:rsidRDefault="00750471" w:rsidP="00750471">
            <w:pPr>
              <w:jc w:val="center"/>
              <w:rPr>
                <w:b/>
                <w:sz w:val="36"/>
              </w:rPr>
            </w:pPr>
            <w:r w:rsidRPr="00503E70">
              <w:rPr>
                <w:b/>
                <w:sz w:val="40"/>
              </w:rPr>
              <w:t>Jackson High School Activities Bus Pass</w:t>
            </w:r>
          </w:p>
          <w:p w14:paraId="48686F87" w14:textId="77777777" w:rsidR="00750471" w:rsidRDefault="00750471" w:rsidP="00750471"/>
          <w:p w14:paraId="698B74C4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 xml:space="preserve">Student Name: </w:t>
            </w:r>
          </w:p>
          <w:p w14:paraId="260B8488" w14:textId="77777777" w:rsidR="00750471" w:rsidRPr="00750471" w:rsidRDefault="00750471" w:rsidP="00750471">
            <w:pPr>
              <w:spacing w:after="360"/>
              <w:rPr>
                <w:sz w:val="36"/>
                <w:szCs w:val="28"/>
              </w:rPr>
            </w:pPr>
            <w:r w:rsidRPr="00750471">
              <w:rPr>
                <w:sz w:val="36"/>
                <w:szCs w:val="28"/>
              </w:rPr>
              <w:t>Bus Route:</w:t>
            </w:r>
          </w:p>
          <w:p w14:paraId="7083AC28" w14:textId="22E81C84" w:rsidR="00503E70" w:rsidRPr="00503E70" w:rsidRDefault="00750471" w:rsidP="00750471">
            <w:pPr>
              <w:spacing w:after="360"/>
              <w:rPr>
                <w:b/>
                <w:sz w:val="28"/>
                <w:szCs w:val="28"/>
              </w:rPr>
            </w:pPr>
            <w:r w:rsidRPr="00750471">
              <w:rPr>
                <w:sz w:val="36"/>
                <w:szCs w:val="28"/>
              </w:rPr>
              <w:t>Bus Stop Description:</w:t>
            </w:r>
          </w:p>
        </w:tc>
      </w:tr>
    </w:tbl>
    <w:p w14:paraId="245ACD76" w14:textId="77777777" w:rsidR="00272DEB" w:rsidRDefault="00272DEB"/>
    <w:sectPr w:rsidR="00272DEB" w:rsidSect="00503E70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70"/>
    <w:rsid w:val="002349F3"/>
    <w:rsid w:val="00272DEB"/>
    <w:rsid w:val="00316426"/>
    <w:rsid w:val="00503E70"/>
    <w:rsid w:val="00633567"/>
    <w:rsid w:val="00750471"/>
    <w:rsid w:val="007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97BB"/>
  <w15:chartTrackingRefBased/>
  <w15:docId w15:val="{BFF7B101-4FA4-437A-83AA-74EF003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Jennifer J.</dc:creator>
  <cp:keywords/>
  <dc:description/>
  <cp:lastModifiedBy>Williamson, DeeAnn</cp:lastModifiedBy>
  <cp:revision>2</cp:revision>
  <dcterms:created xsi:type="dcterms:W3CDTF">2018-10-11T22:37:00Z</dcterms:created>
  <dcterms:modified xsi:type="dcterms:W3CDTF">2018-10-11T22:37:00Z</dcterms:modified>
</cp:coreProperties>
</file>